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BC" w:rsidRPr="00CA2056" w:rsidRDefault="00EF53BC" w:rsidP="00EF53BC">
      <w:pPr>
        <w:rPr>
          <w:rFonts w:ascii="方正小标宋简体" w:eastAsia="方正小标宋简体" w:hAnsi="黑体" w:hint="eastAsia"/>
          <w:sz w:val="36"/>
          <w:szCs w:val="36"/>
        </w:rPr>
      </w:pPr>
      <w:bookmarkStart w:id="0" w:name="_GoBack"/>
      <w:r w:rsidRPr="00CA2056">
        <w:rPr>
          <w:rFonts w:ascii="方正小标宋简体" w:eastAsia="方正小标宋简体" w:hAnsi="黑体" w:hint="eastAsia"/>
          <w:sz w:val="36"/>
          <w:szCs w:val="36"/>
        </w:rPr>
        <w:t>附件2：</w:t>
      </w:r>
    </w:p>
    <w:p w:rsidR="00EF53BC" w:rsidRDefault="00EF53BC" w:rsidP="00EF53BC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 xml:space="preserve">长三角学生劳动教育实践基地（场所）名单 </w:t>
      </w:r>
    </w:p>
    <w:bookmarkEnd w:id="0"/>
    <w:p w:rsidR="00EF53BC" w:rsidRDefault="00EF53BC" w:rsidP="00EF53BC">
      <w:pPr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（共208家）</w:t>
      </w:r>
    </w:p>
    <w:p w:rsidR="00EF53BC" w:rsidRDefault="00EF53BC" w:rsidP="00EF53BC">
      <w:pPr>
        <w:jc w:val="center"/>
        <w:rPr>
          <w:rFonts w:ascii="楷体_GB2312" w:eastAsia="楷体_GB2312"/>
          <w:sz w:val="30"/>
          <w:szCs w:val="30"/>
        </w:rPr>
      </w:pPr>
    </w:p>
    <w:p w:rsidR="00EF53BC" w:rsidRDefault="00EF53BC" w:rsidP="00EF53BC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上海市</w:t>
      </w:r>
    </w:p>
    <w:p w:rsidR="00EF53BC" w:rsidRDefault="00EF53BC" w:rsidP="00EF53BC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（共6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家）</w:t>
      </w:r>
    </w:p>
    <w:tbl>
      <w:tblPr>
        <w:tblW w:w="836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364"/>
      </w:tblGrid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上海市黄浦区劳动技术教育中心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上海市黄浦区青少年艺术活动中心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上海市徐汇区中学劳动技术教育中心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上海市长宁区劳动技术教育中心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上海市虹口区青少年活动中心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上海市普陀区青少年教育活动中心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上海市浦东新区实习学校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上海田歌农业专业合作社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上海市浦东新区书院镇青少年素质教育促进会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上海浦东凌空农艺大观园有限公司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上海东窑陶瓷科技艺术馆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上海市少年儿童浏河活动营地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上海市嘉朱生态桂花园发展有限公司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上海佳飞蔬菜专业合作社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上海市松江区中小学劳动技术教育中心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上海市松江区青少年社会实践教育中心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吾舍农场（上海汇蓝农业股份有限公司）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上海入木田实业有限公司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彩虹农场（上海家绿蔬菜专业合作社）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上海市闵行区青少年实践教育基地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上海健生教育活动中心有限公司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上海都市菜园新天地企业管理有限公司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上海群超农副产品产销专业合作社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上海市崇明区东平森林青少年活动基地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上海新村稻米文化有限公司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上海玉海棠生态农业科技有限公司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上海青浦循环农业科普教育基地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上海绿椰农业种植专业合作社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上海四季百果园农耕文化馆（念稼穑百艺坊）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上海市青少年校外活动营地——东方绿舟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上海市金山区青少年实践活动中心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上海市金山区劳技学校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上海福泽农业服务有限公司（天母果园）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上海金葫芦文化传播有限公司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上海景红林果业种植专业合作社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上海乡园文化旅游发展有限公司（天域新义田园综合体）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山阳田园（上海山阳旅游发展有限公司）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上海金塘农业科技发展有限公司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上海美华丝毯创意工作室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上海市蓝莓研究所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上海资福粮食种植专业合作社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上海春润水产养殖专业合作社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上海桔苑农家乐专业合作社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上海敏航农业科技发展有限公司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上海苗荟绿色田园（上海苗荟农产品专业合作社）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上海童忆农庄果蔬专业合作社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上海桃咏桃业专业合作社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上海淼洋果蔬专业合作社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上海联腾农家乐专业合作社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上海宏烨农机专业合作社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上海仓桥水晶梨专业合作社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沪农特（上海）农业科技发展中心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上海市群众艺术馆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上海智慧投资管理有限公司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上海大宁德必创意产业发展有限公司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上海工匠馆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上海劳动模范风采展馆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上海沪香果业专业合作社（枇杷园）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上海陶瓷科技艺术馆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上海上房园艺有限公司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上海生活垃圾科普展示馆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东方体育中心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上海化工院科技创新基地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上海百年燃气展示馆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上海建工集团股份有限公司北横通道工程建设指挥部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上海无线电博物馆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上海农垦博物馆</w:t>
            </w:r>
          </w:p>
        </w:tc>
      </w:tr>
      <w:tr w:rsidR="00EF53BC" w:rsidTr="00632D22">
        <w:trPr>
          <w:trHeight w:val="624"/>
        </w:trPr>
        <w:tc>
          <w:tcPr>
            <w:tcW w:w="8364" w:type="dxa"/>
            <w:shd w:val="clear" w:color="auto" w:fill="FFFFFF"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隧道国产盾构研发制造基地</w:t>
            </w:r>
          </w:p>
        </w:tc>
      </w:tr>
    </w:tbl>
    <w:p w:rsidR="00EF53BC" w:rsidRPr="00730B64" w:rsidRDefault="00EF53BC" w:rsidP="00EF53BC">
      <w:pPr>
        <w:jc w:val="center"/>
        <w:rPr>
          <w:rFonts w:ascii="楷体_GB2312" w:eastAsia="楷体_GB2312" w:hint="eastAsia"/>
          <w:sz w:val="30"/>
          <w:szCs w:val="30"/>
        </w:rPr>
      </w:pPr>
    </w:p>
    <w:p w:rsidR="00EF53BC" w:rsidRDefault="00EF53BC" w:rsidP="00EF53BC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>
        <w:rPr>
          <w:rFonts w:ascii="仿宋_GB2312" w:eastAsia="仿宋_GB2312" w:hint="eastAsia"/>
          <w:b/>
          <w:sz w:val="30"/>
          <w:szCs w:val="30"/>
        </w:rPr>
        <w:lastRenderedPageBreak/>
        <w:t>江苏省</w:t>
      </w:r>
    </w:p>
    <w:p w:rsidR="00EF53BC" w:rsidRDefault="00EF53BC" w:rsidP="00EF53BC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（共4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家）</w:t>
      </w:r>
    </w:p>
    <w:tbl>
      <w:tblPr>
        <w:tblW w:w="81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8120"/>
      </w:tblGrid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南京市十月军校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南京市江宁区青少年社会实践管理中心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南京玫瑰园劳动教育基地（南京花师傅农业发展有限公司）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三叶梦华苑（江苏三叶文化旅游有限公司）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天生桥景区（南京天生桥文化旅游发展有限公司）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南京市溧水区特殊教育学校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丽山音乐农场（南京市绿屏生态农业发展有限公司）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大金山国防园（南京溧水大金山庄防园管理处）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江苏省南京未成年人社会实践行知基地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南京珍珠泉风景区（南京珍珠泉旅游经营有限公司）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南京雨发普睿思研学旅行服务有限公司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南京老山国家森林公园（南京老山森林旅游有限公司）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江苏省无锡未成年人社会实践基地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无锡尚田六次产业培训有限公司</w:t>
            </w:r>
          </w:p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（无锡市青少年素质教育实践培训基地）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镇江市青少年活动中心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江苏省镇江未成年人社会实践基地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太湖湾研学基地（江苏太湖湾研学旅行有限公司）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常州刘国钧高等职业技术学校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常州市中医医院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佳农探趣教育实践基地</w:t>
            </w:r>
          </w:p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（常州市佳农探趣科普体验有限公司）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临溪农庄有机农业生产综合示范基地</w:t>
            </w:r>
          </w:p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（江苏临溪农业发展有限公司）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中车戚墅堰机公司发展陈列馆、常州大运河工业遗产展示馆（中车戚墅堰机车有限公司）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常州市公园管理中心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江苏省连云港未成年人社会实践基地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连云港市赣榆区中小学素质教育实践基地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东海县中小学素质教育实践基地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灌南县中小学素质教育基地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灌云县中学生社会实践基地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灌云县小学生社会实践基地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江天生态园（启东江天生态农庄有限公司）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南通市中小学生素质教育实践基地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南通市海门金盛度假村</w:t>
            </w:r>
          </w:p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（海门市中小学生素质教育综合实践基地）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盐城市中小学素质教育实践中心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建湖县中小学生综合实践基地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盐城育森农业科技有限公司（盐城经开区-康森生态园）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东台市中小学生素质教育实践基地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苏州玫瑰园园艺有限公司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苏州牧谷农业科技发展有限公司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泰州市青少年综合实践基地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苏州市实验小学（苏州市未成年人社会实践太湖基地）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张家港市青少年社会实践基地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泗洪县中小学研学实践教育营地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如皋市长江青少年素质教育实践基地</w:t>
            </w:r>
          </w:p>
        </w:tc>
      </w:tr>
    </w:tbl>
    <w:p w:rsidR="00EF53BC" w:rsidRDefault="00EF53BC" w:rsidP="00EF53BC">
      <w:pPr>
        <w:rPr>
          <w:rFonts w:ascii="仿宋_GB2312" w:eastAsia="仿宋_GB2312"/>
          <w:b/>
          <w:sz w:val="30"/>
          <w:szCs w:val="30"/>
        </w:rPr>
      </w:pPr>
    </w:p>
    <w:p w:rsidR="00EF53BC" w:rsidRDefault="00EF53BC" w:rsidP="00EF53BC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>
        <w:rPr>
          <w:rFonts w:ascii="仿宋_GB2312" w:eastAsia="仿宋_GB2312" w:hint="eastAsia"/>
          <w:b/>
          <w:sz w:val="30"/>
          <w:szCs w:val="30"/>
        </w:rPr>
        <w:lastRenderedPageBreak/>
        <w:t>浙江省</w:t>
      </w:r>
    </w:p>
    <w:p w:rsidR="00EF53BC" w:rsidRDefault="00EF53BC" w:rsidP="00EF53BC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（共5</w:t>
      </w:r>
      <w:r>
        <w:rPr>
          <w:rFonts w:ascii="仿宋_GB2312" w:eastAsia="仿宋_GB2312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家）</w:t>
      </w:r>
    </w:p>
    <w:tbl>
      <w:tblPr>
        <w:tblW w:w="81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8120"/>
      </w:tblGrid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温州市学生实践学校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温州市鹿城区学生实践学校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瑞安市文化创意实践学校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长兴县教育实践中心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德清县中小学生综合实践学校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衢州市中小学素质教育实践学校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舟山市中小学素质教育实践学校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温岭市素质教育实践学校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路桥区中小学生素质教育实践基地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龙泉市中小学素质教育实践活动中心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衢州职业技术学院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仙居职业中等专业学校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温岭市职业技术学校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天台县职业中等专业学校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丽水职业技术学院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缙云县职业中等专业学校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杭州清圆教育发展有限公司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杭州西湖农业旅游投资发展有限公司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杭州千岛湖墅上花营地管理有限公司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杭州辕门户外运动策划有限公司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杭州富沈农业科技开发有限公司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浙江农林大学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浙江经贸职业技术学院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杭州博润生态农业有限公司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华东师范大学附属杭州学校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龚老汉控股集团有限公司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浙江恒泽生态农业科技有限公司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杭州他山生态农业旅游开发有限公司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杭州博帆农业开发有限公司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杭州金诺农业发展有限公司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杭州立杨生态农业开发有限公司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湖州荻港徐缘生态旅游开发有限公司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湖州原乡假日小镇实业有限公司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浙江神龙湾生态建设集团有限公司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嘉兴市潘家浜桑梓乡村旅游有限公司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嘉兴碧云花园有限公司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海盐县南北湖景区投资管理有限公司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桐乡市青少年素质教育实践基地学校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嘉兴易久农业科技有限责任公司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嘉兴百玫生态农业科技有限公司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海宁市周王庙镇云龙股份经济合作社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浙江横店影视城有限公司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东阳市花园旅游发展有限公司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磐安县小春蔬菜专业合作社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江山市青少年素质教育拓展中心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浙江江山如画农业科技有限公司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温岭市田园牧歌文旅产业发展有限公司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温岭曙光现代农业有限公司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台州市路桥鑫乐农业科技有限公司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浙江百花园林集团有限公司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遂昌县文照旅游开发有限公司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缙云浙大科技农业示范基地有限公司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浙江聚隆旅游文化有限公司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丽水市农林科学研究院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云和梯田投资发展有限公司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青田绿湾农业开发有限公司</w:t>
            </w:r>
          </w:p>
        </w:tc>
      </w:tr>
      <w:tr w:rsidR="00EF53BC" w:rsidTr="00632D22">
        <w:trPr>
          <w:trHeight w:val="624"/>
        </w:trPr>
        <w:tc>
          <w:tcPr>
            <w:tcW w:w="8120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丽水一山绿色实业有限公司</w:t>
            </w:r>
          </w:p>
        </w:tc>
      </w:tr>
    </w:tbl>
    <w:p w:rsidR="00EF53BC" w:rsidRDefault="00EF53BC" w:rsidP="00EF53BC">
      <w:pPr>
        <w:rPr>
          <w:rFonts w:ascii="仿宋_GB2312" w:eastAsia="仿宋_GB2312"/>
          <w:b/>
          <w:sz w:val="30"/>
          <w:szCs w:val="30"/>
        </w:rPr>
      </w:pPr>
    </w:p>
    <w:p w:rsidR="00CA2056" w:rsidRDefault="00CA2056" w:rsidP="00EF53BC">
      <w:pPr>
        <w:rPr>
          <w:rFonts w:ascii="仿宋_GB2312" w:eastAsia="仿宋_GB2312"/>
          <w:b/>
          <w:sz w:val="30"/>
          <w:szCs w:val="30"/>
        </w:rPr>
      </w:pPr>
    </w:p>
    <w:p w:rsidR="00CA2056" w:rsidRDefault="00CA2056" w:rsidP="00EF53BC">
      <w:pPr>
        <w:rPr>
          <w:rFonts w:ascii="仿宋_GB2312" w:eastAsia="仿宋_GB2312"/>
          <w:b/>
          <w:sz w:val="30"/>
          <w:szCs w:val="30"/>
        </w:rPr>
      </w:pPr>
    </w:p>
    <w:p w:rsidR="00CA2056" w:rsidRDefault="00CA2056" w:rsidP="00EF53BC">
      <w:pPr>
        <w:rPr>
          <w:rFonts w:ascii="仿宋_GB2312" w:eastAsia="仿宋_GB2312"/>
          <w:b/>
          <w:sz w:val="30"/>
          <w:szCs w:val="30"/>
        </w:rPr>
      </w:pPr>
    </w:p>
    <w:p w:rsidR="00CA2056" w:rsidRDefault="00CA2056" w:rsidP="00EF53BC">
      <w:pPr>
        <w:rPr>
          <w:rFonts w:ascii="仿宋_GB2312" w:eastAsia="仿宋_GB2312"/>
          <w:b/>
          <w:sz w:val="30"/>
          <w:szCs w:val="30"/>
        </w:rPr>
      </w:pPr>
    </w:p>
    <w:p w:rsidR="00CA2056" w:rsidRDefault="00CA2056" w:rsidP="00EF53BC">
      <w:pPr>
        <w:rPr>
          <w:rFonts w:ascii="仿宋_GB2312" w:eastAsia="仿宋_GB2312"/>
          <w:b/>
          <w:sz w:val="30"/>
          <w:szCs w:val="30"/>
        </w:rPr>
      </w:pPr>
    </w:p>
    <w:p w:rsidR="00CA2056" w:rsidRDefault="00CA2056" w:rsidP="00EF53BC">
      <w:pPr>
        <w:rPr>
          <w:rFonts w:ascii="仿宋_GB2312" w:eastAsia="仿宋_GB2312" w:hint="eastAsia"/>
          <w:b/>
          <w:sz w:val="30"/>
          <w:szCs w:val="30"/>
        </w:rPr>
      </w:pPr>
    </w:p>
    <w:p w:rsidR="00EF53BC" w:rsidRDefault="00EF53BC" w:rsidP="00EF53BC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安徽省</w:t>
      </w:r>
    </w:p>
    <w:p w:rsidR="00EF53BC" w:rsidRDefault="00EF53BC" w:rsidP="00EF53BC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（共4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家）</w:t>
      </w:r>
    </w:p>
    <w:tbl>
      <w:tblPr>
        <w:tblW w:w="839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8392"/>
      </w:tblGrid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安徽华教投资股份有跟公司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马鞍山市青少年实践教育中心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安徽石台旅游发展股有限公司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天长市中小学生现代农业研学基地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芜湖市青少年社会实践基地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宣城市示范性综合实践基地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铜陵市示范性综合实践基地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长丰县杨庙镇马郢社区居民委员会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安徽禾泉农庄生态农业有限公司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安徽木一博览园（安徽木一生态农业开发有限公司）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淮南乐田生态农业有限公司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黄山市徽州唐模旅游发展有限公司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淮南八公传奇文化旅游集团有限公司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安徽石台县西黄山茶叶实业有限公司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泗县中小学综合实践中心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黄山市海阳庄园置业有限公司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黄山市徽州雕刻博物馆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安徽大浦新农村旅游开发有限公司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月上西河（芜湖）文化旅游投资有限公司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安徽大佛山养心谷（安徽大佛山养心谷旅游开发有限公司）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桐城市第九中学（桐城市青少年综合素质教育基地）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安徽润一雾云间生态庄园（黄山锐蓝教育科技有限公司）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大王府研学拓展基地（凤阳大王府生态农博园有限公司）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蚌埠海上明珠生态园（蚌埠海上明珠农业科技发展有限公司）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太湖县中小学生综合实践基地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灵璧现代农业博览园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安徽丫山花海石林旅游股份有限公司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阜阳市纪元休闲农庄（阜阳市纪元农业科技有限公司）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鸠兹古镇劳动教育实践基地</w:t>
            </w:r>
          </w:p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（芜湖新华联文化旅游投资管理有限公司文化旅游分公司）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九天成功拓展研学基地</w:t>
            </w:r>
          </w:p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（凤阳九天成功户外拓展服务有限公司）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孔雀文化产业基地（安徽蓝翎生态农业科技有限公司）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滁州市南谯区沃林蓝莓种植专业合作社</w:t>
            </w:r>
          </w:p>
        </w:tc>
      </w:tr>
      <w:tr w:rsidR="00EF53BC" w:rsidTr="00BC43C3">
        <w:trPr>
          <w:trHeight w:val="1008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协鑫智慧农业观光园</w:t>
            </w:r>
          </w:p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（宿州市</w:t>
            </w:r>
            <w:r w:rsidRPr="00BC43C3">
              <w:rPr>
                <w:rFonts w:ascii="微软雅黑" w:eastAsia="微软雅黑" w:hAnsi="微软雅黑" w:cs="微软雅黑" w:hint="eastAsia"/>
                <w:sz w:val="30"/>
                <w:szCs w:val="30"/>
              </w:rPr>
              <w:t>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桥区国家现代农业示范区管理委员会）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林泉生态农场（临泉县林泉生态园林绿化有限责任公司）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阜阳市生态乐园（祥源颖淮旅游开发股份有限公司）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宿州市世外桃源生态园</w:t>
            </w:r>
          </w:p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（宿州市世外桃源生态农业发展有限公司）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安徽瓦大现代农业园区（安徽瓦大现代农业科技有限公司）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“祥马春”茶文化研学基地（天长市祥马春茗茶有限公司）</w:t>
            </w:r>
          </w:p>
        </w:tc>
      </w:tr>
      <w:tr w:rsidR="00EF53BC" w:rsidTr="00BC43C3">
        <w:trPr>
          <w:trHeight w:val="567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淮南国家级农业科技示范园区（安徽坤霖生物科技有限公司）</w:t>
            </w:r>
          </w:p>
        </w:tc>
      </w:tr>
      <w:tr w:rsidR="00EF53BC" w:rsidTr="00BC43C3">
        <w:trPr>
          <w:trHeight w:val="222"/>
        </w:trPr>
        <w:tc>
          <w:tcPr>
            <w:tcW w:w="8392" w:type="dxa"/>
            <w:noWrap/>
            <w:vAlign w:val="center"/>
          </w:tcPr>
          <w:p w:rsidR="00EF53BC" w:rsidRDefault="00EF53BC" w:rsidP="00632D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安徽箐箐庄园（安徽箐箐文化旅游发展有限公司）</w:t>
            </w:r>
          </w:p>
        </w:tc>
      </w:tr>
    </w:tbl>
    <w:p w:rsidR="00EF53BC" w:rsidRDefault="00EF53BC" w:rsidP="00EF53BC">
      <w:pPr>
        <w:rPr>
          <w:rFonts w:ascii="仿宋_GB2312" w:eastAsia="仿宋_GB2312"/>
          <w:b/>
          <w:sz w:val="30"/>
          <w:szCs w:val="30"/>
        </w:rPr>
      </w:pPr>
    </w:p>
    <w:p w:rsidR="00737ADE" w:rsidRPr="00EF53BC" w:rsidRDefault="00737ADE"/>
    <w:sectPr w:rsidR="00737ADE" w:rsidRPr="00EF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9B" w:rsidRDefault="0024479B" w:rsidP="00EF53BC">
      <w:r>
        <w:separator/>
      </w:r>
    </w:p>
  </w:endnote>
  <w:endnote w:type="continuationSeparator" w:id="0">
    <w:p w:rsidR="0024479B" w:rsidRDefault="0024479B" w:rsidP="00EF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9B" w:rsidRDefault="0024479B" w:rsidP="00EF53BC">
      <w:r>
        <w:separator/>
      </w:r>
    </w:p>
  </w:footnote>
  <w:footnote w:type="continuationSeparator" w:id="0">
    <w:p w:rsidR="0024479B" w:rsidRDefault="0024479B" w:rsidP="00EF5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C"/>
    <w:rsid w:val="0000083C"/>
    <w:rsid w:val="0024479B"/>
    <w:rsid w:val="00737ADE"/>
    <w:rsid w:val="00BC43C3"/>
    <w:rsid w:val="00CA2056"/>
    <w:rsid w:val="00D14B99"/>
    <w:rsid w:val="00E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3BED0-186C-4405-AD8A-90280D27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3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叶志培</dc:creator>
  <cp:keywords/>
  <dc:description/>
  <cp:lastModifiedBy>叶志培</cp:lastModifiedBy>
  <cp:revision>2</cp:revision>
  <dcterms:created xsi:type="dcterms:W3CDTF">2023-03-22T06:17:00Z</dcterms:created>
  <dcterms:modified xsi:type="dcterms:W3CDTF">2023-03-22T06:17:00Z</dcterms:modified>
</cp:coreProperties>
</file>