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693" w:rsidRDefault="009333E7" w:rsidP="009333E7">
      <w:pPr>
        <w:jc w:val="center"/>
      </w:pPr>
      <w:r>
        <w:rPr>
          <w:rFonts w:hint="eastAsia"/>
        </w:rPr>
        <w:t>宋庆龄陵园</w:t>
      </w:r>
      <w:r w:rsidR="00AC7B8B">
        <w:rPr>
          <w:rFonts w:hint="eastAsia"/>
        </w:rPr>
        <w:t>论文选题：</w:t>
      </w:r>
    </w:p>
    <w:p w:rsidR="00AC7B8B" w:rsidRDefault="00AC7B8B" w:rsidP="00AC7B8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园区环境类：</w:t>
      </w:r>
    </w:p>
    <w:p w:rsidR="00AC7B8B" w:rsidRDefault="00AC7B8B" w:rsidP="00AC7B8B">
      <w:r>
        <w:rPr>
          <w:rFonts w:hint="eastAsia"/>
        </w:rPr>
        <w:t>1、</w:t>
      </w:r>
      <w:r>
        <w:t>宋庆龄陵园植被种类和分布情况</w:t>
      </w:r>
    </w:p>
    <w:p w:rsidR="00AC7B8B" w:rsidRDefault="00AC7B8B" w:rsidP="00AC7B8B">
      <w:r>
        <w:t>2、中国传统文化在陵园绿化设计中的运用</w:t>
      </w:r>
    </w:p>
    <w:p w:rsidR="00AC7B8B" w:rsidRDefault="00AC7B8B" w:rsidP="00AC7B8B">
      <w:r>
        <w:rPr>
          <w:rFonts w:hint="eastAsia"/>
        </w:rPr>
        <w:t>3、宋庆龄陵园内古树名种的养护</w:t>
      </w:r>
    </w:p>
    <w:p w:rsidR="00AC7B8B" w:rsidRDefault="00AC7B8B" w:rsidP="00AC7B8B"/>
    <w:p w:rsidR="00AC7B8B" w:rsidRDefault="00AC7B8B" w:rsidP="00AC7B8B">
      <w:r>
        <w:rPr>
          <w:rFonts w:hint="eastAsia"/>
        </w:rPr>
        <w:t>二、</w:t>
      </w:r>
      <w:r w:rsidR="001E2020">
        <w:rPr>
          <w:rFonts w:hint="eastAsia"/>
        </w:rPr>
        <w:t>家国情怀类</w:t>
      </w:r>
    </w:p>
    <w:p w:rsidR="001E2020" w:rsidRDefault="001E2020" w:rsidP="001E2020">
      <w:r>
        <w:t>1、宋庆龄的儿童教育观</w:t>
      </w:r>
    </w:p>
    <w:p w:rsidR="001E2020" w:rsidRDefault="001E2020" w:rsidP="001E2020">
      <w:r>
        <w:t>2、浅析宋庆龄的家庭教育对她革命思想的影响</w:t>
      </w:r>
    </w:p>
    <w:p w:rsidR="001E2020" w:rsidRDefault="001E2020" w:rsidP="001E2020">
      <w:r>
        <w:t>3、宋庆龄的</w:t>
      </w:r>
      <w:r>
        <w:rPr>
          <w:rFonts w:hint="eastAsia"/>
        </w:rPr>
        <w:t>妇女</w:t>
      </w:r>
      <w:r>
        <w:t>儿童事业</w:t>
      </w:r>
    </w:p>
    <w:p w:rsidR="009333E7" w:rsidRDefault="001E2020" w:rsidP="00AC7B8B">
      <w:r>
        <w:rPr>
          <w:rFonts w:hint="eastAsia"/>
        </w:rPr>
        <w:t>4、</w:t>
      </w:r>
      <w:r w:rsidR="009333E7">
        <w:rPr>
          <w:rFonts w:hint="eastAsia"/>
        </w:rPr>
        <w:t>宋庆龄把爱国情怀融入个人兴趣爱好对当代学生兴趣培养的启示</w:t>
      </w:r>
    </w:p>
    <w:p w:rsidR="00AE2ADE" w:rsidRDefault="006310A7" w:rsidP="00AC7B8B">
      <w:r>
        <w:rPr>
          <w:rFonts w:hint="eastAsia"/>
        </w:rPr>
        <w:t xml:space="preserve">5  </w:t>
      </w:r>
      <w:r w:rsidRPr="006310A7">
        <w:rPr>
          <w:rFonts w:hint="eastAsia"/>
        </w:rPr>
        <w:t>浅析宋庆龄的和平事业</w:t>
      </w:r>
    </w:p>
    <w:sectPr w:rsidR="00AE2ADE" w:rsidSect="00F800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D1C" w:rsidRDefault="00E16D1C" w:rsidP="006310A7">
      <w:r>
        <w:separator/>
      </w:r>
    </w:p>
  </w:endnote>
  <w:endnote w:type="continuationSeparator" w:id="1">
    <w:p w:rsidR="00E16D1C" w:rsidRDefault="00E16D1C" w:rsidP="00631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D1C" w:rsidRDefault="00E16D1C" w:rsidP="006310A7">
      <w:r>
        <w:separator/>
      </w:r>
    </w:p>
  </w:footnote>
  <w:footnote w:type="continuationSeparator" w:id="1">
    <w:p w:rsidR="00E16D1C" w:rsidRDefault="00E16D1C" w:rsidP="006310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15A41"/>
    <w:multiLevelType w:val="hybridMultilevel"/>
    <w:tmpl w:val="2BC6A32C"/>
    <w:lvl w:ilvl="0" w:tplc="2254444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7B8B"/>
    <w:rsid w:val="001E2020"/>
    <w:rsid w:val="00301693"/>
    <w:rsid w:val="00544E4E"/>
    <w:rsid w:val="006310A7"/>
    <w:rsid w:val="00683372"/>
    <w:rsid w:val="009333E7"/>
    <w:rsid w:val="00AC7B8B"/>
    <w:rsid w:val="00AE2ADE"/>
    <w:rsid w:val="00E16D1C"/>
    <w:rsid w:val="00F800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0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B8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6310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310A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310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310A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 jing</dc:creator>
  <cp:keywords/>
  <dc:description/>
  <cp:lastModifiedBy>xiaojie</cp:lastModifiedBy>
  <cp:revision>3</cp:revision>
  <dcterms:created xsi:type="dcterms:W3CDTF">2023-07-03T01:27:00Z</dcterms:created>
  <dcterms:modified xsi:type="dcterms:W3CDTF">2023-07-03T03:51:00Z</dcterms:modified>
</cp:coreProperties>
</file>